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38CA7" w14:textId="72E596E8" w:rsidR="007934C0" w:rsidRPr="007934C0" w:rsidRDefault="007934C0" w:rsidP="007934C0">
      <w:r w:rsidRPr="007934C0">
        <w:drawing>
          <wp:inline distT="0" distB="0" distL="0" distR="0" wp14:anchorId="4CF8BC7B" wp14:editId="2BB3A9B5">
            <wp:extent cx="5943600" cy="4989830"/>
            <wp:effectExtent l="0" t="0" r="0" b="1270"/>
            <wp:docPr id="1020870950" name="Picture 2" descr="Graphical user interface, text, applicatio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0870950" name="Picture 2" descr="Graphical user interface, text, application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989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44DC90" w14:textId="77777777" w:rsidR="00DE5BA3" w:rsidRDefault="00DE5BA3"/>
    <w:sectPr w:rsidR="00DE5B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4C0"/>
    <w:rsid w:val="00330889"/>
    <w:rsid w:val="003909C3"/>
    <w:rsid w:val="00470D95"/>
    <w:rsid w:val="005412BF"/>
    <w:rsid w:val="005D38B0"/>
    <w:rsid w:val="00666ACF"/>
    <w:rsid w:val="007934C0"/>
    <w:rsid w:val="00994CCE"/>
    <w:rsid w:val="00CE0D3F"/>
    <w:rsid w:val="00DD6E10"/>
    <w:rsid w:val="00DE5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EAED58"/>
  <w15:chartTrackingRefBased/>
  <w15:docId w15:val="{35479CD0-EFA5-426A-8794-C4397B680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934C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934C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934C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34C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34C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34C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34C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34C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34C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934C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934C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934C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34C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34C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34C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34C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34C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34C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934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934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34C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934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934C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934C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934C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934C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4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4C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934C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8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2</Characters>
  <Application>Microsoft Office Word</Application>
  <DocSecurity>0</DocSecurity>
  <Lines>1</Lines>
  <Paragraphs>1</Paragraphs>
  <ScaleCrop>false</ScaleCrop>
  <Company>Northrop Grumman Corporation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Laliberte, Edward R [US] (MS)</dc:creator>
  <cp:keywords/>
  <dc:description/>
  <cp:lastModifiedBy>Laliberte, Edward R [US] (MS)</cp:lastModifiedBy>
  <cp:revision>2</cp:revision>
  <dcterms:created xsi:type="dcterms:W3CDTF">2025-09-16T19:45:00Z</dcterms:created>
  <dcterms:modified xsi:type="dcterms:W3CDTF">2025-09-16T19:45:00Z</dcterms:modified>
</cp:coreProperties>
</file>